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1BEA3998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141C9A">
        <w:rPr>
          <w:rFonts w:cs="Calibri"/>
          <w:b/>
          <w:sz w:val="28"/>
          <w:szCs w:val="28"/>
        </w:rPr>
        <w:t>zadávací dokumentace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2B19C1B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49C8652" w:rsidR="00CE6888" w:rsidRDefault="00BF185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3FF8" w14:textId="1ECBD8D7" w:rsidR="00CE6888" w:rsidRDefault="001843BC">
            <w:pPr>
              <w:pStyle w:val="Default0"/>
              <w:rPr>
                <w:b/>
              </w:rPr>
            </w:pPr>
            <w:r w:rsidRPr="001843BC">
              <w:rPr>
                <w:b/>
                <w:bCs/>
              </w:rPr>
              <w:t>Čisticí prostředky</w:t>
            </w:r>
          </w:p>
        </w:tc>
      </w:tr>
      <w:tr w:rsidR="00383301" w14:paraId="723CF195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F2686B" w14:textId="49CB21FB" w:rsidR="00383301" w:rsidRDefault="0038330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9CEC" w14:textId="32ABE2E8" w:rsidR="00383301" w:rsidRPr="00383301" w:rsidRDefault="00383301">
            <w:pPr>
              <w:pStyle w:val="Default0"/>
              <w:rPr>
                <w:sz w:val="22"/>
                <w:szCs w:val="22"/>
                <w:highlight w:val="yellow"/>
              </w:rPr>
            </w:pPr>
            <w:r w:rsidRPr="00383301">
              <w:rPr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20A20AFE" w:rsidR="00CE6888" w:rsidRDefault="00BC6621">
            <w:pPr>
              <w:spacing w:after="0" w:line="240" w:lineRule="auto"/>
            </w:pPr>
            <w:r w:rsidRPr="00BC6621">
              <w:t>Veřejná zakázka malého rozsahu</w:t>
            </w:r>
          </w:p>
        </w:tc>
      </w:tr>
      <w:tr w:rsidR="00CE6888" w14:paraId="167856E8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D90BBF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110D0D"/>
    <w:rsid w:val="001128E5"/>
    <w:rsid w:val="00141C9A"/>
    <w:rsid w:val="00170D92"/>
    <w:rsid w:val="001843BC"/>
    <w:rsid w:val="002A6CB2"/>
    <w:rsid w:val="002D386D"/>
    <w:rsid w:val="00307F40"/>
    <w:rsid w:val="00383301"/>
    <w:rsid w:val="003D7D90"/>
    <w:rsid w:val="00445BC5"/>
    <w:rsid w:val="00467979"/>
    <w:rsid w:val="00481666"/>
    <w:rsid w:val="0058319B"/>
    <w:rsid w:val="00660CD5"/>
    <w:rsid w:val="00662D1E"/>
    <w:rsid w:val="00725CFB"/>
    <w:rsid w:val="008756DD"/>
    <w:rsid w:val="00886CEF"/>
    <w:rsid w:val="00892E32"/>
    <w:rsid w:val="00926B57"/>
    <w:rsid w:val="009C3E68"/>
    <w:rsid w:val="00A21889"/>
    <w:rsid w:val="00A734EA"/>
    <w:rsid w:val="00AA0B58"/>
    <w:rsid w:val="00BA6E9B"/>
    <w:rsid w:val="00BC6621"/>
    <w:rsid w:val="00BF1851"/>
    <w:rsid w:val="00CA46BA"/>
    <w:rsid w:val="00CE6888"/>
    <w:rsid w:val="00D55E74"/>
    <w:rsid w:val="00D8458E"/>
    <w:rsid w:val="00D90BBF"/>
    <w:rsid w:val="00DF7A59"/>
    <w:rsid w:val="00E017C2"/>
    <w:rsid w:val="00E574C3"/>
    <w:rsid w:val="00E67529"/>
    <w:rsid w:val="00EA66A8"/>
    <w:rsid w:val="00F16E05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29</cp:revision>
  <cp:lastPrinted>2018-10-15T06:15:00Z</cp:lastPrinted>
  <dcterms:created xsi:type="dcterms:W3CDTF">2021-03-18T10:37:00Z</dcterms:created>
  <dcterms:modified xsi:type="dcterms:W3CDTF">2025-11-30T18:54:00Z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